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</w:p>
    <w:p w:rsidR="00A60021" w:rsidRDefault="00A60021" w:rsidP="00A60021">
      <w:pPr>
        <w:pStyle w:val="Nagwek"/>
        <w:shd w:val="clear" w:color="auto" w:fill="FFE599" w:themeFill="accent4" w:themeFillTint="66"/>
        <w:tabs>
          <w:tab w:val="left" w:pos="0"/>
          <w:tab w:val="right" w:pos="9923"/>
        </w:tabs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0D17">
        <w:rPr>
          <w:rFonts w:asciiTheme="minorHAnsi" w:hAnsiTheme="minorHAnsi" w:cstheme="minorHAnsi"/>
        </w:rPr>
        <w:t>na:</w:t>
      </w:r>
      <w:r w:rsidRPr="00360D17">
        <w:rPr>
          <w:rFonts w:ascii="Arial Black" w:hAnsi="Arial Black" w:cs="Arial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Przebudowa dróg w miejscowościach Sangrodz i Zaosie</w:t>
      </w:r>
    </w:p>
    <w:p w:rsidR="00A60021" w:rsidRPr="008C723E" w:rsidRDefault="00A60021" w:rsidP="00A60021">
      <w:pPr>
        <w:pStyle w:val="Nagwek"/>
        <w:shd w:val="clear" w:color="auto" w:fill="FFE599" w:themeFill="accent4" w:themeFillTint="66"/>
        <w:tabs>
          <w:tab w:val="left" w:pos="0"/>
          <w:tab w:val="right" w:pos="9923"/>
        </w:tabs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723E">
        <w:rPr>
          <w:rFonts w:asciiTheme="minorHAnsi" w:hAnsiTheme="minorHAnsi" w:cstheme="minorHAnsi"/>
          <w:b/>
          <w:sz w:val="24"/>
          <w:szCs w:val="24"/>
        </w:rPr>
        <w:t xml:space="preserve">Część I Przebudowa ulicy </w:t>
      </w:r>
      <w:r>
        <w:rPr>
          <w:rFonts w:asciiTheme="minorHAnsi" w:hAnsiTheme="minorHAnsi" w:cstheme="minorHAnsi"/>
          <w:b/>
          <w:sz w:val="24"/>
          <w:szCs w:val="24"/>
        </w:rPr>
        <w:t>Słonecznikowej</w:t>
      </w:r>
      <w:r w:rsidRPr="008C723E">
        <w:rPr>
          <w:rFonts w:asciiTheme="minorHAnsi" w:hAnsiTheme="minorHAnsi" w:cstheme="minorHAnsi"/>
          <w:b/>
          <w:sz w:val="24"/>
          <w:szCs w:val="24"/>
        </w:rPr>
        <w:t xml:space="preserve"> w miejscowości </w:t>
      </w:r>
      <w:r>
        <w:rPr>
          <w:rFonts w:asciiTheme="minorHAnsi" w:hAnsiTheme="minorHAnsi" w:cstheme="minorHAnsi"/>
          <w:b/>
          <w:sz w:val="24"/>
          <w:szCs w:val="24"/>
        </w:rPr>
        <w:t>Sangrodz</w:t>
      </w:r>
    </w:p>
    <w:p w:rsidR="00A60021" w:rsidRPr="008C723E" w:rsidRDefault="00A60021" w:rsidP="00A60021">
      <w:pPr>
        <w:pStyle w:val="Nagwek"/>
        <w:shd w:val="clear" w:color="auto" w:fill="FFE599" w:themeFill="accent4" w:themeFillTint="66"/>
        <w:tabs>
          <w:tab w:val="left" w:pos="0"/>
          <w:tab w:val="right" w:pos="9923"/>
        </w:tabs>
        <w:spacing w:after="120"/>
        <w:jc w:val="center"/>
        <w:rPr>
          <w:rFonts w:ascii="Arial Black" w:hAnsi="Arial Black"/>
          <w:b/>
          <w:bCs/>
          <w:sz w:val="24"/>
          <w:szCs w:val="24"/>
        </w:rPr>
      </w:pPr>
      <w:r w:rsidRPr="008C723E">
        <w:rPr>
          <w:rFonts w:asciiTheme="minorHAnsi" w:hAnsiTheme="minorHAnsi" w:cstheme="minorHAnsi"/>
          <w:b/>
          <w:sz w:val="24"/>
          <w:szCs w:val="24"/>
        </w:rPr>
        <w:t xml:space="preserve">Część II Przebudowa </w:t>
      </w:r>
      <w:r>
        <w:rPr>
          <w:rFonts w:asciiTheme="minorHAnsi" w:hAnsiTheme="minorHAnsi" w:cstheme="minorHAnsi"/>
          <w:b/>
          <w:sz w:val="24"/>
          <w:szCs w:val="24"/>
        </w:rPr>
        <w:t>drogi</w:t>
      </w:r>
      <w:r w:rsidRPr="008C723E">
        <w:rPr>
          <w:rFonts w:asciiTheme="minorHAnsi" w:hAnsiTheme="minorHAnsi" w:cstheme="minorHAnsi"/>
          <w:b/>
          <w:sz w:val="24"/>
          <w:szCs w:val="24"/>
        </w:rPr>
        <w:t xml:space="preserve"> w miejscowości </w:t>
      </w:r>
      <w:r>
        <w:rPr>
          <w:rFonts w:asciiTheme="minorHAnsi" w:hAnsiTheme="minorHAnsi" w:cstheme="minorHAnsi"/>
          <w:b/>
          <w:sz w:val="24"/>
          <w:szCs w:val="24"/>
        </w:rPr>
        <w:t>Zaosie</w:t>
      </w:r>
    </w:p>
    <w:p w:rsidR="00A60021" w:rsidRDefault="00A60021" w:rsidP="00A60021">
      <w:pPr>
        <w:pStyle w:val="Akapitzlist"/>
        <w:shd w:val="clear" w:color="auto" w:fill="FFFFFF"/>
        <w:spacing w:before="120" w:after="0"/>
        <w:ind w:left="284"/>
        <w:jc w:val="both"/>
        <w:rPr>
          <w:b/>
          <w:sz w:val="20"/>
          <w:szCs w:val="20"/>
        </w:rPr>
      </w:pPr>
    </w:p>
    <w:p w:rsidR="00D60176" w:rsidRPr="00E93D4E" w:rsidRDefault="00D60176" w:rsidP="00E93D4E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b/>
          <w:sz w:val="20"/>
          <w:szCs w:val="20"/>
        </w:rPr>
      </w:pPr>
      <w:r w:rsidRPr="00E93D4E">
        <w:rPr>
          <w:b/>
          <w:sz w:val="20"/>
          <w:szCs w:val="20"/>
        </w:rPr>
        <w:t xml:space="preserve">Część I </w:t>
      </w:r>
      <w:r w:rsidR="006D2675">
        <w:rPr>
          <w:b/>
          <w:sz w:val="20"/>
          <w:szCs w:val="20"/>
        </w:rPr>
        <w:t xml:space="preserve">Przebudowa ulicy </w:t>
      </w:r>
      <w:r w:rsidR="00A60021">
        <w:rPr>
          <w:b/>
          <w:sz w:val="20"/>
          <w:szCs w:val="20"/>
        </w:rPr>
        <w:t>Słonecznikowej w miejscowości Sangrodz</w:t>
      </w:r>
      <w:r w:rsidR="00E93D4E">
        <w:rPr>
          <w:rStyle w:val="Odwoanieprzypisudolnego"/>
          <w:b/>
          <w:sz w:val="20"/>
          <w:szCs w:val="20"/>
        </w:rPr>
        <w:footnoteReference w:id="2"/>
      </w:r>
    </w:p>
    <w:p w:rsidR="00D65850" w:rsidRPr="00A30792" w:rsidRDefault="00AC4E11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4B349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:rsidR="00D60176" w:rsidRDefault="00D60176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</w:p>
    <w:p w:rsidR="008230AD" w:rsidRPr="00A30792" w:rsidRDefault="00DE64E4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E93D4E" w:rsidRPr="00E93D4E" w:rsidRDefault="006D2675" w:rsidP="00E93D4E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b/>
          <w:sz w:val="20"/>
          <w:szCs w:val="20"/>
        </w:rPr>
      </w:pPr>
      <w:r w:rsidRPr="00E93D4E">
        <w:rPr>
          <w:b/>
          <w:sz w:val="20"/>
          <w:szCs w:val="20"/>
        </w:rPr>
        <w:t xml:space="preserve">Część </w:t>
      </w:r>
      <w:r>
        <w:rPr>
          <w:b/>
          <w:sz w:val="20"/>
          <w:szCs w:val="20"/>
        </w:rPr>
        <w:t>I</w:t>
      </w:r>
      <w:r w:rsidRPr="00E93D4E">
        <w:rPr>
          <w:b/>
          <w:sz w:val="20"/>
          <w:szCs w:val="20"/>
        </w:rPr>
        <w:t xml:space="preserve">I </w:t>
      </w:r>
      <w:r>
        <w:rPr>
          <w:b/>
          <w:sz w:val="20"/>
          <w:szCs w:val="20"/>
        </w:rPr>
        <w:t xml:space="preserve">Przebudowa </w:t>
      </w:r>
      <w:r w:rsidR="004E77E0">
        <w:rPr>
          <w:b/>
          <w:sz w:val="20"/>
          <w:szCs w:val="20"/>
        </w:rPr>
        <w:t>drogi w miejscowości Zaosie</w:t>
      </w:r>
      <w:r>
        <w:rPr>
          <w:rStyle w:val="Odwoanieprzypisudolnego"/>
          <w:b/>
          <w:sz w:val="20"/>
          <w:szCs w:val="20"/>
        </w:rPr>
        <w:t xml:space="preserve"> </w:t>
      </w:r>
      <w:r w:rsidR="00E93D4E">
        <w:rPr>
          <w:rStyle w:val="Odwoanieprzypisudolnego"/>
          <w:b/>
          <w:sz w:val="20"/>
          <w:szCs w:val="20"/>
        </w:rPr>
        <w:footnoteReference w:id="3"/>
      </w:r>
    </w:p>
    <w:p w:rsidR="00E93D4E" w:rsidRPr="00A30792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Pr="00A30792">
        <w:rPr>
          <w:b/>
          <w:snapToGrid w:val="0"/>
          <w:sz w:val="20"/>
          <w:szCs w:val="20"/>
        </w:rPr>
        <w:t>a</w:t>
      </w:r>
      <w:r>
        <w:rPr>
          <w:b/>
          <w:snapToGrid w:val="0"/>
          <w:sz w:val="20"/>
          <w:szCs w:val="20"/>
        </w:rPr>
        <w:t xml:space="preserve"> łączną </w:t>
      </w:r>
      <w:r w:rsidRPr="00A30792">
        <w:rPr>
          <w:b/>
          <w:snapToGrid w:val="0"/>
          <w:sz w:val="20"/>
          <w:szCs w:val="20"/>
        </w:rPr>
        <w:t>cenę</w:t>
      </w:r>
      <w:r w:rsidR="004B349D">
        <w:rPr>
          <w:b/>
          <w:snapToGrid w:val="0"/>
          <w:sz w:val="20"/>
          <w:szCs w:val="20"/>
        </w:rPr>
        <w:t xml:space="preserve"> </w:t>
      </w:r>
      <w:r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E93D4E" w:rsidRPr="00A30792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(słownie:………………...…………………………………………………………………………………………………………………………złotych),</w:t>
      </w:r>
    </w:p>
    <w:p w:rsidR="00E93D4E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………………………………………………………………………………złotych),</w:t>
      </w:r>
    </w:p>
    <w:p w:rsidR="00E93D4E" w:rsidRDefault="00E93D4E" w:rsidP="00E93D4E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</w:p>
    <w:p w:rsidR="00E93D4E" w:rsidRPr="00A30792" w:rsidRDefault="00E93D4E" w:rsidP="00E93D4E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682938" w:rsidRPr="00A30792" w:rsidRDefault="00682938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</w:t>
      </w:r>
      <w:r w:rsidR="00B92045">
        <w:rPr>
          <w:rStyle w:val="Odwoanieprzypisudolnego"/>
          <w:sz w:val="20"/>
          <w:szCs w:val="20"/>
        </w:rPr>
        <w:footnoteReference w:id="4"/>
      </w:r>
      <w:r w:rsidRPr="00A30792">
        <w:rPr>
          <w:sz w:val="20"/>
          <w:szCs w:val="20"/>
        </w:rPr>
        <w:t>:</w:t>
      </w:r>
    </w:p>
    <w:p w:rsidR="00682938" w:rsidRPr="00A30792" w:rsidRDefault="00682938" w:rsidP="00682938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 xml:space="preserve">/ 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późn. zm.</w:t>
      </w:r>
      <w:r w:rsidR="00BE78AE" w:rsidRPr="00A30792">
        <w:rPr>
          <w:sz w:val="20"/>
          <w:szCs w:val="20"/>
        </w:rPr>
        <w:t xml:space="preserve">) </w:t>
      </w:r>
      <w:r w:rsidR="00BE78AE"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</w:t>
      </w:r>
    </w:p>
    <w:p w:rsidR="00C5332E" w:rsidRPr="00C5332E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 w:rsidRPr="00A30792">
        <w:rPr>
          <w:b/>
          <w:sz w:val="20"/>
          <w:szCs w:val="20"/>
        </w:rPr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>następującym okresem gwarancji:</w:t>
      </w:r>
    </w:p>
    <w:p w:rsidR="00465B3B" w:rsidRDefault="006D2675" w:rsidP="00C5332E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 xml:space="preserve">Część I </w:t>
      </w:r>
      <w:r w:rsidR="004E77E0">
        <w:rPr>
          <w:b/>
          <w:sz w:val="20"/>
          <w:szCs w:val="20"/>
        </w:rPr>
        <w:t>Przebudowa ulicy Słonecznikowej w miejscowości Sangrodz</w:t>
      </w:r>
      <w:r w:rsidR="004E77E0" w:rsidRPr="00A30792">
        <w:rPr>
          <w:color w:val="000000"/>
          <w:sz w:val="20"/>
          <w:szCs w:val="20"/>
        </w:rPr>
        <w:t xml:space="preserve">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035051" w:rsidRPr="00A30792">
        <w:rPr>
          <w:b/>
          <w:i/>
          <w:sz w:val="20"/>
          <w:szCs w:val="20"/>
        </w:rPr>
        <w:t>(</w:t>
      </w:r>
      <w:r w:rsidR="00D324AB">
        <w:rPr>
          <w:b/>
          <w:i/>
          <w:sz w:val="20"/>
          <w:szCs w:val="20"/>
        </w:rPr>
        <w:t xml:space="preserve">uwaga – okres gwarancji </w:t>
      </w:r>
      <w:r w:rsidR="00035051" w:rsidRPr="00A30792">
        <w:rPr>
          <w:b/>
          <w:i/>
          <w:sz w:val="20"/>
          <w:szCs w:val="20"/>
        </w:rPr>
        <w:t>należy podać</w:t>
      </w:r>
      <w:r w:rsidR="00D324AB">
        <w:rPr>
          <w:b/>
          <w:i/>
          <w:sz w:val="20"/>
          <w:szCs w:val="20"/>
        </w:rPr>
        <w:t xml:space="preserve"> w latach – minimalny wymagany okres </w:t>
      </w:r>
      <w:r w:rsidR="0039081F">
        <w:rPr>
          <w:b/>
          <w:i/>
          <w:sz w:val="20"/>
          <w:szCs w:val="20"/>
        </w:rPr>
        <w:t>3-la</w:t>
      </w:r>
      <w:r w:rsidR="00035051" w:rsidRPr="00A30792">
        <w:rPr>
          <w:b/>
          <w:i/>
          <w:sz w:val="20"/>
          <w:szCs w:val="20"/>
        </w:rPr>
        <w:t>t</w:t>
      </w:r>
      <w:r w:rsidR="00D324AB">
        <w:rPr>
          <w:b/>
          <w:i/>
          <w:sz w:val="20"/>
          <w:szCs w:val="20"/>
        </w:rPr>
        <w:t>a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="00DE64E4" w:rsidRPr="00A30792">
        <w:rPr>
          <w:sz w:val="20"/>
          <w:szCs w:val="20"/>
        </w:rPr>
        <w:t xml:space="preserve">Termin gwarancji jakości rozpoczyna swój bieg od dnia podpisania protokołu odbioru </w:t>
      </w:r>
      <w:r w:rsidR="00A765EA">
        <w:rPr>
          <w:sz w:val="20"/>
          <w:szCs w:val="20"/>
        </w:rPr>
        <w:t xml:space="preserve">końcowego bez uwag </w:t>
      </w:r>
      <w:r w:rsidR="00DE64E4" w:rsidRPr="00A30792">
        <w:rPr>
          <w:sz w:val="20"/>
          <w:szCs w:val="20"/>
        </w:rPr>
        <w:t>przez strony umowy.</w:t>
      </w:r>
      <w:r w:rsidR="003F3B36">
        <w:rPr>
          <w:sz w:val="20"/>
          <w:szCs w:val="20"/>
        </w:rPr>
        <w:t xml:space="preserve"> W przypadku braku wskazania terminu gwarancji Zamawiający przyjmie, iż Wykonawca zaoferował najkr</w:t>
      </w:r>
      <w:r w:rsidR="002C4CFC">
        <w:rPr>
          <w:sz w:val="20"/>
          <w:szCs w:val="20"/>
        </w:rPr>
        <w:t xml:space="preserve">ótszy możliwy termin gwarancji </w:t>
      </w:r>
      <w:r w:rsidR="003F3B36">
        <w:rPr>
          <w:sz w:val="20"/>
          <w:szCs w:val="20"/>
        </w:rPr>
        <w:t>- 3 lata. W takim przypadku Wykonawca otrzyma 0 pkt w kryterium termin gwarancji.</w:t>
      </w:r>
    </w:p>
    <w:p w:rsidR="00C5332E" w:rsidRDefault="006D2675" w:rsidP="00C5332E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 xml:space="preserve">Część </w:t>
      </w:r>
      <w:r w:rsidR="004E77E0">
        <w:rPr>
          <w:b/>
          <w:sz w:val="20"/>
          <w:szCs w:val="20"/>
        </w:rPr>
        <w:t>I</w:t>
      </w:r>
      <w:r w:rsidR="004E77E0" w:rsidRPr="00E93D4E">
        <w:rPr>
          <w:b/>
          <w:sz w:val="20"/>
          <w:szCs w:val="20"/>
        </w:rPr>
        <w:t xml:space="preserve">I </w:t>
      </w:r>
      <w:r w:rsidR="004E77E0">
        <w:rPr>
          <w:b/>
          <w:sz w:val="20"/>
          <w:szCs w:val="20"/>
        </w:rPr>
        <w:t>Przebudowa drogi w miejscowości Zaosie</w:t>
      </w:r>
      <w:r w:rsidR="004E77E0">
        <w:rPr>
          <w:rStyle w:val="Odwoanieprzypisudolnego"/>
          <w:b/>
          <w:sz w:val="20"/>
          <w:szCs w:val="20"/>
        </w:rPr>
        <w:t xml:space="preserve"> </w:t>
      </w:r>
      <w:r w:rsidR="00C5332E" w:rsidRPr="00A30792">
        <w:rPr>
          <w:color w:val="000000"/>
          <w:sz w:val="20"/>
          <w:szCs w:val="20"/>
        </w:rPr>
        <w:t xml:space="preserve">……………………. </w:t>
      </w:r>
      <w:r w:rsidR="00C5332E" w:rsidRPr="00A30792">
        <w:rPr>
          <w:b/>
          <w:i/>
          <w:sz w:val="20"/>
          <w:szCs w:val="20"/>
        </w:rPr>
        <w:t>(</w:t>
      </w:r>
      <w:r w:rsidR="00C5332E">
        <w:rPr>
          <w:b/>
          <w:i/>
          <w:sz w:val="20"/>
          <w:szCs w:val="20"/>
        </w:rPr>
        <w:t xml:space="preserve">uwaga – okres gwarancji </w:t>
      </w:r>
      <w:r w:rsidR="00C5332E" w:rsidRPr="00A30792">
        <w:rPr>
          <w:b/>
          <w:i/>
          <w:sz w:val="20"/>
          <w:szCs w:val="20"/>
        </w:rPr>
        <w:t>należy podać</w:t>
      </w:r>
      <w:r w:rsidR="00C5332E">
        <w:rPr>
          <w:b/>
          <w:i/>
          <w:sz w:val="20"/>
          <w:szCs w:val="20"/>
        </w:rPr>
        <w:t xml:space="preserve"> w latach – minimalny wymagany okres 3-la</w:t>
      </w:r>
      <w:r w:rsidR="00C5332E" w:rsidRPr="00A30792">
        <w:rPr>
          <w:b/>
          <w:i/>
          <w:sz w:val="20"/>
          <w:szCs w:val="20"/>
        </w:rPr>
        <w:t>t</w:t>
      </w:r>
      <w:r w:rsidR="00C5332E">
        <w:rPr>
          <w:b/>
          <w:i/>
          <w:sz w:val="20"/>
          <w:szCs w:val="20"/>
        </w:rPr>
        <w:t>a</w:t>
      </w:r>
      <w:r w:rsidR="00C5332E" w:rsidRPr="00A30792">
        <w:rPr>
          <w:i/>
          <w:sz w:val="20"/>
          <w:szCs w:val="20"/>
        </w:rPr>
        <w:t>)</w:t>
      </w:r>
      <w:r w:rsidR="00C5332E" w:rsidRPr="00A30792">
        <w:rPr>
          <w:sz w:val="20"/>
          <w:szCs w:val="20"/>
        </w:rPr>
        <w:t xml:space="preserve"> - letnim okresem gwarancji jakości obowiązującym przez ten okres. Termin gwarancji jakości rozpoczyna swój bieg od dnia podpisania protokołu odbioru </w:t>
      </w:r>
      <w:r w:rsidR="00C5332E">
        <w:rPr>
          <w:sz w:val="20"/>
          <w:szCs w:val="20"/>
        </w:rPr>
        <w:t xml:space="preserve">końcowego bez uwag </w:t>
      </w:r>
      <w:r w:rsidR="00C5332E" w:rsidRPr="00A30792">
        <w:rPr>
          <w:sz w:val="20"/>
          <w:szCs w:val="20"/>
        </w:rPr>
        <w:t>przez strony umowy.</w:t>
      </w:r>
      <w:r w:rsidR="00C5332E">
        <w:rPr>
          <w:sz w:val="20"/>
          <w:szCs w:val="20"/>
        </w:rPr>
        <w:t xml:space="preserve"> W przypadku braku wskazania terminu gwarancji Zamawiający przyjmie, iż Wykonawca zaoferował najkrótszy możliwy termin gwarancji - 3 lata. W takim przypadku Wykonawca otrzyma 0 pkt w kryterium termin gwarancji.</w:t>
      </w:r>
    </w:p>
    <w:p w:rsidR="00C5332E" w:rsidRDefault="00C5332E" w:rsidP="00C5332E">
      <w:pPr>
        <w:pStyle w:val="Akapitzlist"/>
        <w:shd w:val="clear" w:color="auto" w:fill="FFFFFF"/>
        <w:spacing w:before="120" w:after="0"/>
        <w:ind w:left="284"/>
        <w:jc w:val="both"/>
        <w:rPr>
          <w:sz w:val="20"/>
          <w:szCs w:val="20"/>
        </w:rPr>
      </w:pPr>
    </w:p>
    <w:p w:rsidR="00721DAD" w:rsidRDefault="00247F6F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</w:p>
    <w:p w:rsidR="00247F6F" w:rsidRPr="00816812" w:rsidRDefault="004E77E0" w:rsidP="00560CCF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E93D4E">
        <w:rPr>
          <w:b/>
          <w:sz w:val="20"/>
          <w:szCs w:val="20"/>
        </w:rPr>
        <w:t xml:space="preserve">Część I </w:t>
      </w:r>
      <w:r>
        <w:rPr>
          <w:b/>
          <w:sz w:val="20"/>
          <w:szCs w:val="20"/>
        </w:rPr>
        <w:t xml:space="preserve">Przebudowa </w:t>
      </w:r>
      <w:r w:rsidRPr="00816812">
        <w:rPr>
          <w:b/>
          <w:sz w:val="20"/>
          <w:szCs w:val="20"/>
        </w:rPr>
        <w:t>ulicy Słonecznikowej w miejscowości Sangrodz</w:t>
      </w:r>
      <w:r w:rsidRPr="00816812">
        <w:rPr>
          <w:color w:val="000000"/>
          <w:sz w:val="20"/>
          <w:szCs w:val="20"/>
        </w:rPr>
        <w:t xml:space="preserve"> </w:t>
      </w:r>
      <w:r w:rsidR="00341C83" w:rsidRPr="00816812">
        <w:rPr>
          <w:sz w:val="20"/>
          <w:szCs w:val="20"/>
        </w:rPr>
        <w:t>……………………</w:t>
      </w:r>
      <w:r w:rsidR="00247F6F" w:rsidRPr="00816812">
        <w:rPr>
          <w:sz w:val="20"/>
          <w:szCs w:val="20"/>
        </w:rPr>
        <w:t xml:space="preserve"> r. (należy podać dzień i miesiąc realizacji). W przypadku braku wskazania daty Zamawiający przyjmie, iż Wykonawca za</w:t>
      </w:r>
      <w:r w:rsidR="001F4D79" w:rsidRPr="00816812">
        <w:rPr>
          <w:sz w:val="20"/>
          <w:szCs w:val="20"/>
        </w:rPr>
        <w:t>o</w:t>
      </w:r>
      <w:r w:rsidR="00247F6F" w:rsidRPr="00816812">
        <w:rPr>
          <w:sz w:val="20"/>
          <w:szCs w:val="20"/>
        </w:rPr>
        <w:t>ferował</w:t>
      </w:r>
      <w:r w:rsidR="009B1353" w:rsidRPr="00816812">
        <w:rPr>
          <w:sz w:val="20"/>
          <w:szCs w:val="20"/>
        </w:rPr>
        <w:t xml:space="preserve"> termin wskazany w SIWZ – tj.</w:t>
      </w:r>
      <w:r w:rsidR="00816812" w:rsidRPr="00816812">
        <w:rPr>
          <w:b/>
          <w:color w:val="0070C0"/>
          <w:sz w:val="20"/>
          <w:szCs w:val="20"/>
        </w:rPr>
        <w:t xml:space="preserve"> </w:t>
      </w:r>
      <w:r w:rsidR="00A27672">
        <w:rPr>
          <w:b/>
          <w:color w:val="0070C0"/>
          <w:sz w:val="20"/>
          <w:szCs w:val="20"/>
        </w:rPr>
        <w:t xml:space="preserve">31 </w:t>
      </w:r>
      <w:r w:rsidR="00816812" w:rsidRPr="00816812">
        <w:rPr>
          <w:b/>
          <w:color w:val="0070C0"/>
          <w:sz w:val="20"/>
          <w:szCs w:val="20"/>
        </w:rPr>
        <w:t>sierpnia</w:t>
      </w:r>
      <w:r w:rsidR="00560CCF" w:rsidRPr="00816812">
        <w:rPr>
          <w:b/>
          <w:color w:val="0070C0"/>
          <w:sz w:val="20"/>
          <w:szCs w:val="20"/>
        </w:rPr>
        <w:t xml:space="preserve"> </w:t>
      </w:r>
      <w:r w:rsidR="009B1353" w:rsidRPr="00816812">
        <w:rPr>
          <w:b/>
          <w:color w:val="0070C0"/>
          <w:sz w:val="20"/>
          <w:szCs w:val="20"/>
        </w:rPr>
        <w:t>201</w:t>
      </w:r>
      <w:r w:rsidR="00C72388" w:rsidRPr="00816812">
        <w:rPr>
          <w:b/>
          <w:color w:val="0070C0"/>
          <w:sz w:val="20"/>
          <w:szCs w:val="20"/>
        </w:rPr>
        <w:t>8</w:t>
      </w:r>
      <w:r w:rsidR="00247F6F" w:rsidRPr="00816812">
        <w:rPr>
          <w:b/>
          <w:color w:val="0070C0"/>
          <w:sz w:val="20"/>
          <w:szCs w:val="20"/>
        </w:rPr>
        <w:t>r</w:t>
      </w:r>
      <w:r w:rsidR="00247F6F" w:rsidRPr="00816812">
        <w:rPr>
          <w:b/>
          <w:sz w:val="20"/>
          <w:szCs w:val="20"/>
        </w:rPr>
        <w:t>.</w:t>
      </w:r>
      <w:r w:rsidR="00247F6F" w:rsidRPr="00816812">
        <w:rPr>
          <w:sz w:val="20"/>
          <w:szCs w:val="20"/>
        </w:rPr>
        <w:t xml:space="preserve"> W takim przypadku Wykonawca otrzyma 0 pkt w kryterium termin wykonania.</w:t>
      </w:r>
    </w:p>
    <w:p w:rsidR="00721DAD" w:rsidRPr="00816812" w:rsidRDefault="006D2675" w:rsidP="00560CCF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 w:rsidRPr="00816812">
        <w:rPr>
          <w:b/>
          <w:sz w:val="20"/>
          <w:szCs w:val="20"/>
        </w:rPr>
        <w:t xml:space="preserve">Część II </w:t>
      </w:r>
      <w:r w:rsidR="004E77E0" w:rsidRPr="00816812">
        <w:rPr>
          <w:b/>
          <w:sz w:val="20"/>
          <w:szCs w:val="20"/>
        </w:rPr>
        <w:t>Przebudowa drogi w miejscowości Zaosie</w:t>
      </w:r>
      <w:r w:rsidR="004E77E0" w:rsidRPr="00816812">
        <w:rPr>
          <w:rStyle w:val="Odwoanieprzypisudolnego"/>
          <w:b/>
          <w:sz w:val="20"/>
          <w:szCs w:val="20"/>
        </w:rPr>
        <w:t xml:space="preserve"> </w:t>
      </w:r>
      <w:r w:rsidR="00721DAD" w:rsidRPr="00816812">
        <w:rPr>
          <w:sz w:val="20"/>
          <w:szCs w:val="20"/>
        </w:rPr>
        <w:t xml:space="preserve">…………………… r. (należy podać dzień i miesiąc realizacji). W przypadku braku wskazania daty Zamawiający przyjmie, iż Wykonawca zaoferował termin wskazany w SIWZ – tj. </w:t>
      </w:r>
      <w:r w:rsidR="00A27672">
        <w:rPr>
          <w:b/>
          <w:color w:val="0070C0"/>
          <w:sz w:val="20"/>
          <w:szCs w:val="20"/>
        </w:rPr>
        <w:t xml:space="preserve">31 </w:t>
      </w:r>
      <w:r w:rsidR="00816812" w:rsidRPr="00816812">
        <w:rPr>
          <w:b/>
          <w:color w:val="0070C0"/>
          <w:sz w:val="20"/>
          <w:szCs w:val="20"/>
        </w:rPr>
        <w:t>sierpnia</w:t>
      </w:r>
      <w:r w:rsidR="00560CCF" w:rsidRPr="00816812">
        <w:rPr>
          <w:b/>
          <w:color w:val="0070C0"/>
          <w:sz w:val="20"/>
          <w:szCs w:val="20"/>
        </w:rPr>
        <w:t xml:space="preserve"> </w:t>
      </w:r>
      <w:r w:rsidR="00721DAD" w:rsidRPr="00816812">
        <w:rPr>
          <w:b/>
          <w:color w:val="0070C0"/>
          <w:sz w:val="20"/>
          <w:szCs w:val="20"/>
        </w:rPr>
        <w:t>2018r</w:t>
      </w:r>
      <w:r w:rsidR="00721DAD" w:rsidRPr="00816812">
        <w:rPr>
          <w:b/>
          <w:sz w:val="20"/>
          <w:szCs w:val="20"/>
        </w:rPr>
        <w:t>.</w:t>
      </w:r>
      <w:r w:rsidR="00721DAD" w:rsidRPr="00816812">
        <w:rPr>
          <w:sz w:val="20"/>
          <w:szCs w:val="20"/>
        </w:rPr>
        <w:t xml:space="preserve"> W takim przypadku Wykonawca otrzyma 0 pkt w kryterium termin wykonania.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816812">
        <w:rPr>
          <w:sz w:val="20"/>
        </w:rPr>
        <w:t xml:space="preserve">Zapoznaliśmy się ze specyfikacją istotnych warunków zamówienia oraz projektem umowy i nie wnosimy </w:t>
      </w:r>
      <w:r w:rsidR="00560CCF" w:rsidRPr="00816812">
        <w:rPr>
          <w:sz w:val="20"/>
        </w:rPr>
        <w:br/>
      </w:r>
      <w:r w:rsidRPr="00816812">
        <w:rPr>
          <w:sz w:val="20"/>
        </w:rPr>
        <w:t>w stosunku do nich żadnych uwag,</w:t>
      </w:r>
      <w:r w:rsidRPr="00A30792">
        <w:rPr>
          <w:sz w:val="20"/>
        </w:rPr>
        <w:t xml:space="preserve"> a w przypadku wyboru naszej oferty podpiszemy umowę zgodnie </w:t>
      </w:r>
      <w:r w:rsidR="00560CCF">
        <w:rPr>
          <w:sz w:val="20"/>
        </w:rPr>
        <w:br/>
      </w:r>
      <w:r w:rsidRPr="00A30792">
        <w:rPr>
          <w:sz w:val="20"/>
        </w:rPr>
        <w:t>z projektem umowy w terminie i miejscu wskazanym przez Zamawiającego.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33351B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w </w:t>
      </w:r>
      <w:r w:rsidR="00192953" w:rsidRPr="00A30792">
        <w:rPr>
          <w:sz w:val="20"/>
          <w:szCs w:val="20"/>
        </w:rPr>
        <w:t>SIWZ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sz w:val="20"/>
        </w:rPr>
        <w:footnoteReference w:id="5"/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sz w:val="20"/>
        </w:rPr>
        <w:footnoteReference w:id="6"/>
      </w:r>
      <w:r w:rsidRPr="00A30792">
        <w:rPr>
          <w:sz w:val="20"/>
        </w:rPr>
        <w:t xml:space="preserve"> (zamawiający wymaga wskazania </w:t>
      </w:r>
      <w:r w:rsidR="006C32F0">
        <w:rPr>
          <w:sz w:val="20"/>
        </w:rPr>
        <w:t xml:space="preserve">firm </w:t>
      </w:r>
      <w:r w:rsidRPr="00A30792">
        <w:rPr>
          <w:sz w:val="20"/>
        </w:rPr>
        <w:t>podwykonawców</w:t>
      </w:r>
      <w:r w:rsidR="009669C3">
        <w:rPr>
          <w:sz w:val="20"/>
        </w:rPr>
        <w:t xml:space="preserve"> oraz zakres robót</w:t>
      </w:r>
      <w:r w:rsidRPr="00A30792">
        <w:rPr>
          <w:sz w:val="20"/>
        </w:rPr>
        <w:t xml:space="preserve">): 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2C1D18" w:rsidRPr="00A30792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>Osobą (osobami) do kontaktów z Zamawiającym odpowiedzialną/ymi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54087E" w:rsidRDefault="0054087E" w:rsidP="0054087E">
      <w:pPr>
        <w:pStyle w:val="Akapitzlist"/>
        <w:numPr>
          <w:ilvl w:val="0"/>
          <w:numId w:val="12"/>
        </w:numPr>
        <w:shd w:val="clear" w:color="auto" w:fill="FFFFFF"/>
        <w:ind w:left="284" w:hanging="284"/>
        <w:rPr>
          <w:sz w:val="20"/>
        </w:rPr>
      </w:pPr>
      <w:r w:rsidRPr="0054087E">
        <w:rPr>
          <w:sz w:val="20"/>
        </w:rPr>
        <w:lastRenderedPageBreak/>
        <w:t xml:space="preserve">Wadium </w:t>
      </w:r>
    </w:p>
    <w:p w:rsidR="004E77E0" w:rsidRDefault="004E77E0" w:rsidP="00D55E00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color w:val="000000"/>
          <w:sz w:val="20"/>
          <w:szCs w:val="20"/>
        </w:rPr>
      </w:pPr>
      <w:r w:rsidRPr="00E93D4E">
        <w:rPr>
          <w:b/>
          <w:sz w:val="20"/>
          <w:szCs w:val="20"/>
        </w:rPr>
        <w:t xml:space="preserve">Część I </w:t>
      </w:r>
      <w:r>
        <w:rPr>
          <w:b/>
          <w:sz w:val="20"/>
          <w:szCs w:val="20"/>
        </w:rPr>
        <w:t>Przebudowa ulicy Słonecznikowej w miejscowości Sangrodz</w:t>
      </w:r>
      <w:r w:rsidRPr="00A30792">
        <w:rPr>
          <w:color w:val="000000"/>
          <w:sz w:val="20"/>
          <w:szCs w:val="20"/>
        </w:rPr>
        <w:t xml:space="preserve"> </w:t>
      </w:r>
    </w:p>
    <w:p w:rsidR="00E6559E" w:rsidRDefault="0054087E" w:rsidP="00D55E00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 xml:space="preserve">w kwocie </w:t>
      </w:r>
      <w:r w:rsidR="004E77E0">
        <w:rPr>
          <w:sz w:val="20"/>
        </w:rPr>
        <w:t>4</w:t>
      </w:r>
      <w:r w:rsidR="0001022C">
        <w:rPr>
          <w:sz w:val="20"/>
        </w:rPr>
        <w:t xml:space="preserve"> 0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E6559E" w:rsidRPr="0054087E" w:rsidRDefault="00E6559E" w:rsidP="00E6559E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>(wypełnia wykonawca wnoszący wadium w pieniądzu)</w:t>
      </w:r>
    </w:p>
    <w:p w:rsidR="006D2675" w:rsidRDefault="004E77E0" w:rsidP="00D55E00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color w:val="000000"/>
          <w:sz w:val="20"/>
          <w:szCs w:val="20"/>
        </w:rPr>
      </w:pPr>
      <w:r w:rsidRPr="00E93D4E">
        <w:rPr>
          <w:b/>
          <w:sz w:val="20"/>
          <w:szCs w:val="20"/>
        </w:rPr>
        <w:t>Część I</w:t>
      </w:r>
      <w:r>
        <w:rPr>
          <w:b/>
          <w:sz w:val="20"/>
          <w:szCs w:val="20"/>
        </w:rPr>
        <w:t>I</w:t>
      </w:r>
      <w:r w:rsidRPr="00E93D4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Przebudowa drogi w miejscowości Zaosie</w:t>
      </w:r>
    </w:p>
    <w:p w:rsidR="00E6559E" w:rsidRDefault="0054087E" w:rsidP="00D55E00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>w kwocie</w:t>
      </w:r>
      <w:r w:rsidR="0001022C">
        <w:rPr>
          <w:sz w:val="20"/>
        </w:rPr>
        <w:t xml:space="preserve"> </w:t>
      </w:r>
      <w:r w:rsidR="00C619FD">
        <w:rPr>
          <w:sz w:val="20"/>
        </w:rPr>
        <w:t>1</w:t>
      </w:r>
      <w:r w:rsidR="0001022C">
        <w:rPr>
          <w:sz w:val="20"/>
        </w:rPr>
        <w:t xml:space="preserve"> 0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E6559E" w:rsidRPr="0054087E" w:rsidRDefault="00E6559E" w:rsidP="00E6559E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>(wypełnia wykonawca wnoszący wadium w pieniądzu)</w:t>
      </w:r>
    </w:p>
    <w:p w:rsidR="0054087E" w:rsidRPr="0054087E" w:rsidRDefault="006D2675" w:rsidP="00E6559E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 xml:space="preserve"> </w:t>
      </w:r>
      <w:r w:rsidR="0054087E" w:rsidRPr="0054087E">
        <w:rPr>
          <w:sz w:val="20"/>
        </w:rPr>
        <w:t>(wypełnia wykonawca wnoszący wadium w pieniądzu)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sz w:val="20"/>
        </w:rPr>
      </w:pPr>
      <w:r w:rsidRPr="00A30792">
        <w:rPr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DE64E4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 xml:space="preserve">Niniejsza oferta została złożona na </w:t>
      </w:r>
      <w:r w:rsidR="00863B45" w:rsidRPr="00A30792">
        <w:rPr>
          <w:sz w:val="20"/>
        </w:rPr>
        <w:t>____</w:t>
      </w:r>
      <w:r w:rsidRPr="00A30792">
        <w:rPr>
          <w:sz w:val="20"/>
        </w:rPr>
        <w:t xml:space="preserve"> kolejno ponumerowanych stronach.</w:t>
      </w:r>
    </w:p>
    <w:p w:rsidR="00DE64E4" w:rsidRPr="00A30792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6D2675">
      <w:footerReference w:type="default" r:id="rId8"/>
      <w:pgSz w:w="11907" w:h="16840" w:code="9"/>
      <w:pgMar w:top="-1418" w:right="1417" w:bottom="1560" w:left="1417" w:header="284" w:footer="148" w:gutter="0"/>
      <w:cols w:space="708"/>
      <w:docGrid w:linePitch="6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5D4E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5D4E76" w16cid:durableId="1E3EB4F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1D" w:rsidRDefault="00AF581D">
      <w:r>
        <w:separator/>
      </w:r>
    </w:p>
  </w:endnote>
  <w:endnote w:type="continuationSeparator" w:id="0">
    <w:p w:rsidR="00AF581D" w:rsidRDefault="00AF5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3204"/>
      <w:docPartObj>
        <w:docPartGallery w:val="Page Numbers (Bottom of Page)"/>
        <w:docPartUnique/>
      </w:docPartObj>
    </w:sdtPr>
    <w:sdtContent>
      <w:p w:rsidR="00721DAD" w:rsidRDefault="00637832">
        <w:pPr>
          <w:pStyle w:val="Stopka"/>
          <w:jc w:val="right"/>
        </w:pPr>
        <w:r w:rsidRPr="00721DAD">
          <w:rPr>
            <w:sz w:val="18"/>
            <w:szCs w:val="18"/>
          </w:rPr>
          <w:fldChar w:fldCharType="begin"/>
        </w:r>
        <w:r w:rsidR="00721DAD" w:rsidRPr="00721DAD">
          <w:rPr>
            <w:sz w:val="18"/>
            <w:szCs w:val="18"/>
          </w:rPr>
          <w:instrText xml:space="preserve"> PAGE   \* MERGEFORMAT </w:instrText>
        </w:r>
        <w:r w:rsidRPr="00721DAD">
          <w:rPr>
            <w:sz w:val="18"/>
            <w:szCs w:val="18"/>
          </w:rPr>
          <w:fldChar w:fldCharType="separate"/>
        </w:r>
        <w:r w:rsidR="00A27672">
          <w:rPr>
            <w:noProof/>
            <w:sz w:val="18"/>
            <w:szCs w:val="18"/>
          </w:rPr>
          <w:t>3</w:t>
        </w:r>
        <w:r w:rsidRPr="00721DAD">
          <w:rPr>
            <w:sz w:val="18"/>
            <w:szCs w:val="18"/>
          </w:rPr>
          <w:fldChar w:fldCharType="end"/>
        </w:r>
      </w:p>
    </w:sdtContent>
  </w:sdt>
  <w:p w:rsidR="00721DAD" w:rsidRDefault="00721D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1D" w:rsidRDefault="00AF581D">
      <w:r>
        <w:separator/>
      </w:r>
    </w:p>
  </w:footnote>
  <w:footnote w:type="continuationSeparator" w:id="0">
    <w:p w:rsidR="00AF581D" w:rsidRDefault="00AF581D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</w:t>
      </w:r>
      <w:r w:rsidR="00B92045">
        <w:rPr>
          <w:rFonts w:ascii="Calibri" w:hAnsi="Calibri"/>
          <w:sz w:val="16"/>
          <w:szCs w:val="16"/>
        </w:rPr>
        <w:t>W</w:t>
      </w:r>
      <w:r w:rsidRPr="00323CB7">
        <w:rPr>
          <w:rFonts w:ascii="Calibri" w:hAnsi="Calibri"/>
          <w:sz w:val="16"/>
          <w:szCs w:val="16"/>
        </w:rPr>
        <w:t xml:space="preserve"> przypadku wykonawców występujących wspólnie należy podać nazwy i adresy wszystkich wykonawców</w:t>
      </w:r>
    </w:p>
  </w:footnote>
  <w:footnote w:id="2">
    <w:p w:rsidR="00E93D4E" w:rsidRDefault="00E93D4E">
      <w:pPr>
        <w:pStyle w:val="Tekstprzypisudolnego"/>
      </w:pPr>
      <w:r>
        <w:rPr>
          <w:rStyle w:val="Odwoanieprzypisudolnego"/>
        </w:rPr>
        <w:footnoteRef/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3">
    <w:p w:rsidR="00E93D4E" w:rsidRDefault="00E93D4E">
      <w:pPr>
        <w:pStyle w:val="Tekstprzypisudolnego"/>
      </w:pPr>
      <w:r>
        <w:rPr>
          <w:rStyle w:val="Odwoanieprzypisudolnego"/>
        </w:rPr>
        <w:footnoteRef/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4">
    <w:p w:rsidR="00B92045" w:rsidRDefault="00B920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5">
    <w:p w:rsidR="00DE64E4" w:rsidRPr="00A30792" w:rsidRDefault="00DE64E4" w:rsidP="00DE64E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6">
    <w:p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E1FB9"/>
    <w:multiLevelType w:val="hybridMultilevel"/>
    <w:tmpl w:val="66043A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 w:numId="12">
    <w:abstractNumId w:val="3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Kozielewski">
    <w15:presenceInfo w15:providerId="None" w15:userId="Łukasz Kozielew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1022C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0E79"/>
    <w:rsid w:val="00134457"/>
    <w:rsid w:val="001351B6"/>
    <w:rsid w:val="001406EB"/>
    <w:rsid w:val="001418BF"/>
    <w:rsid w:val="00144777"/>
    <w:rsid w:val="00153091"/>
    <w:rsid w:val="00154695"/>
    <w:rsid w:val="001555B9"/>
    <w:rsid w:val="001601C1"/>
    <w:rsid w:val="00173E13"/>
    <w:rsid w:val="00181AE8"/>
    <w:rsid w:val="00185DA0"/>
    <w:rsid w:val="00192953"/>
    <w:rsid w:val="0019675E"/>
    <w:rsid w:val="001B7771"/>
    <w:rsid w:val="001C2C74"/>
    <w:rsid w:val="001D2729"/>
    <w:rsid w:val="001D345C"/>
    <w:rsid w:val="001E6F18"/>
    <w:rsid w:val="001F3733"/>
    <w:rsid w:val="001F3A4A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02F64"/>
    <w:rsid w:val="00307FE0"/>
    <w:rsid w:val="00314B76"/>
    <w:rsid w:val="00317069"/>
    <w:rsid w:val="00323CB7"/>
    <w:rsid w:val="0033351B"/>
    <w:rsid w:val="00341C83"/>
    <w:rsid w:val="00341EFB"/>
    <w:rsid w:val="0034756E"/>
    <w:rsid w:val="00351487"/>
    <w:rsid w:val="00367A56"/>
    <w:rsid w:val="0038689A"/>
    <w:rsid w:val="00387C1D"/>
    <w:rsid w:val="00387F92"/>
    <w:rsid w:val="0039081F"/>
    <w:rsid w:val="003962A6"/>
    <w:rsid w:val="00397E3F"/>
    <w:rsid w:val="003A0DA0"/>
    <w:rsid w:val="003A352F"/>
    <w:rsid w:val="003B2B7F"/>
    <w:rsid w:val="003C2FCE"/>
    <w:rsid w:val="003D2C02"/>
    <w:rsid w:val="003E39EC"/>
    <w:rsid w:val="003F3B36"/>
    <w:rsid w:val="0040667D"/>
    <w:rsid w:val="00410673"/>
    <w:rsid w:val="00412899"/>
    <w:rsid w:val="00413E67"/>
    <w:rsid w:val="00424787"/>
    <w:rsid w:val="00425C27"/>
    <w:rsid w:val="004379F7"/>
    <w:rsid w:val="00442278"/>
    <w:rsid w:val="00451029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349D"/>
    <w:rsid w:val="004B629C"/>
    <w:rsid w:val="004B7DD3"/>
    <w:rsid w:val="004D7E13"/>
    <w:rsid w:val="004E2412"/>
    <w:rsid w:val="004E4556"/>
    <w:rsid w:val="004E46D5"/>
    <w:rsid w:val="004E65CA"/>
    <w:rsid w:val="004E7087"/>
    <w:rsid w:val="004E77E0"/>
    <w:rsid w:val="004F0D73"/>
    <w:rsid w:val="00501675"/>
    <w:rsid w:val="00517DCA"/>
    <w:rsid w:val="00520B74"/>
    <w:rsid w:val="00534D4E"/>
    <w:rsid w:val="00537AA2"/>
    <w:rsid w:val="0054087E"/>
    <w:rsid w:val="0054273E"/>
    <w:rsid w:val="005561BF"/>
    <w:rsid w:val="00560CCF"/>
    <w:rsid w:val="005814C3"/>
    <w:rsid w:val="0058755D"/>
    <w:rsid w:val="005935D2"/>
    <w:rsid w:val="00597EFB"/>
    <w:rsid w:val="005A599D"/>
    <w:rsid w:val="005B1850"/>
    <w:rsid w:val="005B7D4B"/>
    <w:rsid w:val="005C0FE5"/>
    <w:rsid w:val="005C26FA"/>
    <w:rsid w:val="005C3CC5"/>
    <w:rsid w:val="005D3AF9"/>
    <w:rsid w:val="005E36E7"/>
    <w:rsid w:val="006261E3"/>
    <w:rsid w:val="00637832"/>
    <w:rsid w:val="006513E2"/>
    <w:rsid w:val="0067273E"/>
    <w:rsid w:val="006751B5"/>
    <w:rsid w:val="00682938"/>
    <w:rsid w:val="006844BF"/>
    <w:rsid w:val="006910C9"/>
    <w:rsid w:val="0069267A"/>
    <w:rsid w:val="006928E8"/>
    <w:rsid w:val="006953EA"/>
    <w:rsid w:val="00696200"/>
    <w:rsid w:val="006A6980"/>
    <w:rsid w:val="006C0AA6"/>
    <w:rsid w:val="006C26EF"/>
    <w:rsid w:val="006C32F0"/>
    <w:rsid w:val="006C7117"/>
    <w:rsid w:val="006D1284"/>
    <w:rsid w:val="006D2675"/>
    <w:rsid w:val="006E1218"/>
    <w:rsid w:val="006E37F0"/>
    <w:rsid w:val="006F4B5C"/>
    <w:rsid w:val="00702C31"/>
    <w:rsid w:val="0070473F"/>
    <w:rsid w:val="00721DAD"/>
    <w:rsid w:val="0073067C"/>
    <w:rsid w:val="00730731"/>
    <w:rsid w:val="00741C87"/>
    <w:rsid w:val="00791EE6"/>
    <w:rsid w:val="00792523"/>
    <w:rsid w:val="007A52ED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16812"/>
    <w:rsid w:val="008230AD"/>
    <w:rsid w:val="00827622"/>
    <w:rsid w:val="00836E5F"/>
    <w:rsid w:val="00847A2C"/>
    <w:rsid w:val="00863B45"/>
    <w:rsid w:val="0087530A"/>
    <w:rsid w:val="008805A5"/>
    <w:rsid w:val="008C0D35"/>
    <w:rsid w:val="008D4DA2"/>
    <w:rsid w:val="008E3315"/>
    <w:rsid w:val="008E4963"/>
    <w:rsid w:val="008F0B02"/>
    <w:rsid w:val="0090009F"/>
    <w:rsid w:val="0095151D"/>
    <w:rsid w:val="009669C3"/>
    <w:rsid w:val="00972D33"/>
    <w:rsid w:val="009736D4"/>
    <w:rsid w:val="00986152"/>
    <w:rsid w:val="00992326"/>
    <w:rsid w:val="0099246B"/>
    <w:rsid w:val="00995A5D"/>
    <w:rsid w:val="009B0BAE"/>
    <w:rsid w:val="009B1353"/>
    <w:rsid w:val="009C7642"/>
    <w:rsid w:val="009D428C"/>
    <w:rsid w:val="009D4C13"/>
    <w:rsid w:val="009E37DF"/>
    <w:rsid w:val="009E4C37"/>
    <w:rsid w:val="009E5D2D"/>
    <w:rsid w:val="009F04F6"/>
    <w:rsid w:val="00A02EEC"/>
    <w:rsid w:val="00A034C1"/>
    <w:rsid w:val="00A041C7"/>
    <w:rsid w:val="00A1106A"/>
    <w:rsid w:val="00A116C6"/>
    <w:rsid w:val="00A12525"/>
    <w:rsid w:val="00A2647C"/>
    <w:rsid w:val="00A27672"/>
    <w:rsid w:val="00A30792"/>
    <w:rsid w:val="00A31DA3"/>
    <w:rsid w:val="00A3646E"/>
    <w:rsid w:val="00A50653"/>
    <w:rsid w:val="00A60021"/>
    <w:rsid w:val="00A765EA"/>
    <w:rsid w:val="00A86DEA"/>
    <w:rsid w:val="00A874F2"/>
    <w:rsid w:val="00A90C34"/>
    <w:rsid w:val="00AA2FAF"/>
    <w:rsid w:val="00AA4B8E"/>
    <w:rsid w:val="00AC4E11"/>
    <w:rsid w:val="00AD1C76"/>
    <w:rsid w:val="00AF0B42"/>
    <w:rsid w:val="00AF581D"/>
    <w:rsid w:val="00B0292A"/>
    <w:rsid w:val="00B036E1"/>
    <w:rsid w:val="00B050A8"/>
    <w:rsid w:val="00B057E5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2045"/>
    <w:rsid w:val="00B943B3"/>
    <w:rsid w:val="00B96A70"/>
    <w:rsid w:val="00BB3252"/>
    <w:rsid w:val="00BB3502"/>
    <w:rsid w:val="00BB535D"/>
    <w:rsid w:val="00BB5A59"/>
    <w:rsid w:val="00BB5AD1"/>
    <w:rsid w:val="00BB66DE"/>
    <w:rsid w:val="00BC0FA6"/>
    <w:rsid w:val="00BD69B4"/>
    <w:rsid w:val="00BE78AE"/>
    <w:rsid w:val="00BF2747"/>
    <w:rsid w:val="00C00523"/>
    <w:rsid w:val="00C06861"/>
    <w:rsid w:val="00C1151E"/>
    <w:rsid w:val="00C528D3"/>
    <w:rsid w:val="00C5332E"/>
    <w:rsid w:val="00C619FD"/>
    <w:rsid w:val="00C67C26"/>
    <w:rsid w:val="00C72388"/>
    <w:rsid w:val="00C8230B"/>
    <w:rsid w:val="00C82ECC"/>
    <w:rsid w:val="00C91FAE"/>
    <w:rsid w:val="00C94012"/>
    <w:rsid w:val="00C946DD"/>
    <w:rsid w:val="00C96A77"/>
    <w:rsid w:val="00CA3906"/>
    <w:rsid w:val="00CB1827"/>
    <w:rsid w:val="00CB2070"/>
    <w:rsid w:val="00CB2096"/>
    <w:rsid w:val="00CC0E43"/>
    <w:rsid w:val="00CC1495"/>
    <w:rsid w:val="00CD0294"/>
    <w:rsid w:val="00CE19C9"/>
    <w:rsid w:val="00CE6CB4"/>
    <w:rsid w:val="00CE7759"/>
    <w:rsid w:val="00CF509E"/>
    <w:rsid w:val="00D07259"/>
    <w:rsid w:val="00D127F1"/>
    <w:rsid w:val="00D31AF0"/>
    <w:rsid w:val="00D324AB"/>
    <w:rsid w:val="00D50B94"/>
    <w:rsid w:val="00D5232B"/>
    <w:rsid w:val="00D55E00"/>
    <w:rsid w:val="00D57196"/>
    <w:rsid w:val="00D6017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73ED"/>
    <w:rsid w:val="00E40F52"/>
    <w:rsid w:val="00E421FA"/>
    <w:rsid w:val="00E45E19"/>
    <w:rsid w:val="00E6559E"/>
    <w:rsid w:val="00E657F2"/>
    <w:rsid w:val="00E6706D"/>
    <w:rsid w:val="00E74EE6"/>
    <w:rsid w:val="00E76882"/>
    <w:rsid w:val="00E93D4E"/>
    <w:rsid w:val="00EC3631"/>
    <w:rsid w:val="00ED2E52"/>
    <w:rsid w:val="00ED3658"/>
    <w:rsid w:val="00ED59B3"/>
    <w:rsid w:val="00EE4F9D"/>
    <w:rsid w:val="00EE78B8"/>
    <w:rsid w:val="00EF0989"/>
    <w:rsid w:val="00EF3B7A"/>
    <w:rsid w:val="00F11C31"/>
    <w:rsid w:val="00F13E40"/>
    <w:rsid w:val="00F15393"/>
    <w:rsid w:val="00F42C28"/>
    <w:rsid w:val="00F578CF"/>
    <w:rsid w:val="00F72C44"/>
    <w:rsid w:val="00F75A05"/>
    <w:rsid w:val="00F8092E"/>
    <w:rsid w:val="00F92F8A"/>
    <w:rsid w:val="00FB735C"/>
    <w:rsid w:val="00FB7830"/>
    <w:rsid w:val="00FC12E1"/>
    <w:rsid w:val="00FC3C7C"/>
    <w:rsid w:val="00FC55FB"/>
    <w:rsid w:val="00FF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962A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6017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652E-5028-43C3-BDA2-F32EB79D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z.janczek</cp:lastModifiedBy>
  <cp:revision>11</cp:revision>
  <cp:lastPrinted>2015-07-13T09:47:00Z</cp:lastPrinted>
  <dcterms:created xsi:type="dcterms:W3CDTF">2018-03-07T13:56:00Z</dcterms:created>
  <dcterms:modified xsi:type="dcterms:W3CDTF">2018-04-09T07:14:00Z</dcterms:modified>
</cp:coreProperties>
</file>